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CB1" w:rsidRDefault="00FD4DFE" w:rsidP="000110C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CB1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BA47D33" wp14:editId="3063DC47">
            <wp:simplePos x="0" y="0"/>
            <wp:positionH relativeFrom="page">
              <wp:align>center</wp:align>
            </wp:positionH>
            <wp:positionV relativeFrom="paragraph">
              <wp:posOffset>371475</wp:posOffset>
            </wp:positionV>
            <wp:extent cx="895350" cy="914400"/>
            <wp:effectExtent l="0" t="0" r="0" b="0"/>
            <wp:wrapTopAndBottom/>
            <wp:docPr id="1" name="Рисунок 1" descr="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6CB1" w:rsidRPr="00296CB1" w:rsidRDefault="00296CB1" w:rsidP="00296CB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x-none" w:eastAsia="x-none"/>
        </w:rPr>
      </w:pPr>
      <w:r w:rsidRPr="00296CB1">
        <w:rPr>
          <w:rFonts w:ascii="Times New Roman" w:eastAsia="Times New Roman" w:hAnsi="Times New Roman" w:cs="Times New Roman"/>
          <w:b/>
          <w:bCs/>
          <w:sz w:val="32"/>
          <w:szCs w:val="32"/>
          <w:lang w:val="x-none" w:eastAsia="x-none"/>
        </w:rPr>
        <w:t>МУНИЦИПАЛЬНОЕ КАЗЕННОЕ УЧРЕЖДЕНИЕ</w:t>
      </w:r>
    </w:p>
    <w:p w:rsidR="00296CB1" w:rsidRPr="00296CB1" w:rsidRDefault="00296CB1" w:rsidP="00296C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x-none" w:eastAsia="x-none"/>
        </w:rPr>
      </w:pPr>
      <w:r w:rsidRPr="00296CB1">
        <w:rPr>
          <w:rFonts w:ascii="Times New Roman" w:eastAsia="Times New Roman" w:hAnsi="Times New Roman" w:cs="Times New Roman"/>
          <w:b/>
          <w:bCs/>
          <w:sz w:val="32"/>
          <w:szCs w:val="32"/>
          <w:lang w:val="x-none" w:eastAsia="x-none"/>
        </w:rPr>
        <w:t>«У П Р А В Л Е Н И Е   О Б Р А З О В А Н И Я»</w:t>
      </w:r>
    </w:p>
    <w:p w:rsidR="00296CB1" w:rsidRPr="00296CB1" w:rsidRDefault="00296CB1" w:rsidP="00296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96CB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С Е Р Г О К А Л И Н С К О Г О    Р А Й О Н А</w:t>
      </w:r>
    </w:p>
    <w:p w:rsidR="00296CB1" w:rsidRPr="00296CB1" w:rsidRDefault="00296CB1" w:rsidP="00296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6C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ул. 317 Стрелковой дивизии, 7, с. Сергокала, 368510 </w:t>
      </w:r>
    </w:p>
    <w:p w:rsidR="00296CB1" w:rsidRPr="00296CB1" w:rsidRDefault="00296CB1" w:rsidP="00296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proofErr w:type="spellStart"/>
      <w:r w:rsidRPr="00296C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e.mail</w:t>
      </w:r>
      <w:proofErr w:type="spellEnd"/>
      <w:r w:rsidRPr="00296C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hyperlink r:id="rId6" w:history="1">
        <w:r w:rsidRPr="00296CB1">
          <w:rPr>
            <w:rFonts w:ascii="Times New Roman" w:eastAsia="Times New Roman" w:hAnsi="Times New Roman" w:cs="Times New Roman"/>
            <w:b/>
            <w:bCs/>
            <w:color w:val="0563C1" w:themeColor="hyperlink"/>
            <w:sz w:val="24"/>
            <w:szCs w:val="24"/>
            <w:u w:val="single"/>
            <w:lang w:val="en-US" w:eastAsia="ru-RU"/>
          </w:rPr>
          <w:t>sergokalaruo@mail.ru</w:t>
        </w:r>
      </w:hyperlink>
      <w:r w:rsidRPr="00296C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296C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</w:t>
      </w:r>
      <w:r w:rsidRPr="00296C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 8(8722) 55-17-30</w:t>
      </w:r>
    </w:p>
    <w:p w:rsidR="00296CB1" w:rsidRPr="00296CB1" w:rsidRDefault="00296CB1" w:rsidP="00296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6C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ОКПО </w:t>
      </w:r>
      <w:proofErr w:type="gramStart"/>
      <w:r w:rsidRPr="00296C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69298616,  ОГРН</w:t>
      </w:r>
      <w:proofErr w:type="gramEnd"/>
      <w:r w:rsidRPr="00296C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1110548000056,  ИНН/КПП 0527003198/052701001</w:t>
      </w:r>
    </w:p>
    <w:tbl>
      <w:tblPr>
        <w:tblW w:w="9897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9897"/>
      </w:tblGrid>
      <w:tr w:rsidR="00296CB1" w:rsidRPr="00296CB1" w:rsidTr="003C3DB1">
        <w:trPr>
          <w:trHeight w:val="106"/>
        </w:trPr>
        <w:tc>
          <w:tcPr>
            <w:tcW w:w="989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96CB1" w:rsidRPr="00296CB1" w:rsidRDefault="00296CB1" w:rsidP="0029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96CB1" w:rsidRPr="00762AE4" w:rsidRDefault="00296CB1" w:rsidP="00296CB1">
      <w:pPr>
        <w:spacing w:after="235" w:line="269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</w:p>
    <w:p w:rsidR="00296CB1" w:rsidRPr="00762AE4" w:rsidRDefault="00762AE4" w:rsidP="00296CB1">
      <w:pPr>
        <w:spacing w:after="235" w:line="269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73C56" w:rsidRPr="00762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E839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="00296CB1" w:rsidRPr="00762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</w:t>
      </w:r>
      <w:r w:rsidR="00073C56" w:rsidRPr="00762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762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7A0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от 10</w:t>
      </w:r>
      <w:r w:rsidR="00073C56" w:rsidRPr="00762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7A0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96CB1" w:rsidRPr="00762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7A0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296CB1" w:rsidRPr="00762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CA790F" w:rsidRPr="00762AE4" w:rsidRDefault="00CA790F" w:rsidP="000110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организации и проведении Всероссийских проверочных работ в Сергокалинском районе в 202</w:t>
      </w:r>
      <w:r w:rsidR="007A0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762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 </w:t>
      </w:r>
    </w:p>
    <w:p w:rsidR="000110C4" w:rsidRPr="00762AE4" w:rsidRDefault="000110C4" w:rsidP="000110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90F" w:rsidRPr="00762AE4" w:rsidRDefault="007A0282" w:rsidP="007A0282">
      <w:pPr>
        <w:spacing w:after="328" w:line="232" w:lineRule="auto"/>
        <w:ind w:left="177" w:firstLine="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2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соответствии с приказами Федеральной службы по надзору в сфере образования и науки от 9 февраля 2026 года № 02-8 «О проведении всероссийских проверочных работ в 2025/2026 учебном году», от 7 мая 2025 года № 991 «Об утверждении состава участников, сроков и продолжительности проведения всероссийских проверочных работ в образовательных организациях, осуществляющих образовательную деятельность по образовательным программам начального общего, основного общего, среднего общего образования, а также перечня учебных предметов, по которым проводятся всероссийские проверочные работы в образовательных организациях, осуществляющих образовательную деятельность по образовательным программам начального общего, основного общего, среднего общего образования, в 2025/2026 учебном году»,</w:t>
      </w:r>
      <w:r w:rsidR="00073C56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в соответствии с приказом 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образования и науки РД №05</w:t>
      </w:r>
      <w:r w:rsidR="003C5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/1-231/26 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73C56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C5B2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C5B2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C5B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A790F" w:rsidRPr="00762AE4" w:rsidRDefault="00CA790F" w:rsidP="00011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р и </w:t>
      </w:r>
      <w:proofErr w:type="gramStart"/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з ы в а ю:</w:t>
      </w:r>
    </w:p>
    <w:p w:rsidR="00CA790F" w:rsidRPr="00762AE4" w:rsidRDefault="00D31817" w:rsidP="000110C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мониторинг качества подготовки обучающихся </w:t>
      </w:r>
      <w:r w:rsidR="00854CD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всероссийских проверочных рабо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т (далее – ВПР) в общеобразовательных организациях Сергокалинского района</w:t>
      </w: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реализующих программы начального общего, основного общего и среднего общего образования</w:t>
      </w:r>
      <w:r w:rsidR="003E2C1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2C14" w:rsidRPr="00762AE4" w:rsidRDefault="003E2C14" w:rsidP="000110C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график проведения мониторинга качества подготовки обучающихся ОО в форме ВПР с сроки:</w:t>
      </w:r>
    </w:p>
    <w:p w:rsidR="00252F51" w:rsidRPr="00762AE4" w:rsidRDefault="00CA790F" w:rsidP="00252F51">
      <w:pPr>
        <w:pStyle w:val="a3"/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hAnsi="Times New Roman" w:cs="Times New Roman"/>
          <w:sz w:val="28"/>
          <w:szCs w:val="28"/>
          <w:lang w:eastAsia="ru-RU"/>
        </w:rPr>
        <w:sym w:font="Symbol" w:char="F0B7"/>
      </w: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4 – 8</w:t>
      </w:r>
      <w:r w:rsidR="003E2C1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, 10</w:t>
      </w: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 в период с </w:t>
      </w:r>
      <w:r w:rsidR="003C5B2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E2C1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по </w:t>
      </w:r>
      <w:r w:rsidR="003C5B2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E2C1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</w:t>
      </w: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C5B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соответствии с планом-графиком </w:t>
      </w:r>
      <w:r w:rsidR="000110C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порядком </w:t>
      </w: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ВПР (Приложение </w:t>
      </w:r>
      <w:r w:rsidR="000110C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110C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, №2</w:t>
      </w:r>
      <w:r w:rsidR="00252F51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E2C1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6EAE" w:rsidRPr="00762AE4" w:rsidRDefault="001A6EAE" w:rsidP="001A6E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62AE4">
        <w:rPr>
          <w:rFonts w:ascii="Times New Roman" w:hAnsi="Times New Roman" w:cs="Times New Roman"/>
          <w:sz w:val="28"/>
          <w:szCs w:val="28"/>
        </w:rPr>
        <w:t xml:space="preserve">Назначить муниципальным координатором </w:t>
      </w:r>
      <w:r w:rsidR="00CA3AAD" w:rsidRPr="00762AE4">
        <w:rPr>
          <w:rFonts w:ascii="Times New Roman" w:hAnsi="Times New Roman" w:cs="Times New Roman"/>
          <w:sz w:val="28"/>
          <w:szCs w:val="28"/>
        </w:rPr>
        <w:t xml:space="preserve">ВПР </w:t>
      </w:r>
      <w:r w:rsidRPr="00762AE4">
        <w:rPr>
          <w:rFonts w:ascii="Times New Roman" w:hAnsi="Times New Roman" w:cs="Times New Roman"/>
          <w:sz w:val="28"/>
          <w:szCs w:val="28"/>
        </w:rPr>
        <w:t xml:space="preserve">Магомедову У.К., </w:t>
      </w:r>
      <w:r w:rsidR="003C5B25">
        <w:rPr>
          <w:rFonts w:ascii="Times New Roman" w:hAnsi="Times New Roman" w:cs="Times New Roman"/>
          <w:sz w:val="28"/>
          <w:szCs w:val="28"/>
        </w:rPr>
        <w:t>заместителя начальника</w:t>
      </w:r>
      <w:r w:rsidRPr="00762AE4">
        <w:rPr>
          <w:rFonts w:ascii="Times New Roman" w:hAnsi="Times New Roman" w:cs="Times New Roman"/>
          <w:sz w:val="28"/>
          <w:szCs w:val="28"/>
        </w:rPr>
        <w:t xml:space="preserve"> МКУ «Управления образования».</w:t>
      </w:r>
    </w:p>
    <w:p w:rsidR="001A6EAE" w:rsidRPr="00762AE4" w:rsidRDefault="001A6EAE" w:rsidP="001A6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Муниципальному координатору ВПР Магомедовой У.К.: </w:t>
      </w:r>
    </w:p>
    <w:p w:rsidR="001A6EAE" w:rsidRPr="00762AE4" w:rsidRDefault="001A6EAE" w:rsidP="001A6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3.1. обеспечить организационно-методическое сопровождение проведения ВПР в указанные сроки;</w:t>
      </w:r>
    </w:p>
    <w:p w:rsidR="001A6EAE" w:rsidRPr="00762AE4" w:rsidRDefault="001A6EAE" w:rsidP="001A6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обеспечить контроль работы ОО в личном кабинете ФИС</w:t>
      </w:r>
      <w:r w:rsidR="000F1C6B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ОКО; </w:t>
      </w:r>
    </w:p>
    <w:p w:rsidR="001A6EAE" w:rsidRPr="00762AE4" w:rsidRDefault="001A6EAE" w:rsidP="001A6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провести муниципальный мониторинг официальных сайтов ОО на предмет своевременного размещения школами утвержденных единых графиков оценочных процедур и их соответствия федеральным и региональным рекомендациям;</w:t>
      </w:r>
    </w:p>
    <w:p w:rsidR="001A6EAE" w:rsidRPr="00762AE4" w:rsidRDefault="001A6EAE" w:rsidP="001A6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3.4. </w:t>
      </w:r>
      <w:r w:rsidRPr="00762AE4">
        <w:rPr>
          <w:rFonts w:ascii="Times New Roman" w:eastAsia="Times New Roman" w:hAnsi="Times New Roman" w:cs="Times New Roman"/>
          <w:sz w:val="28"/>
          <w:szCs w:val="28"/>
        </w:rPr>
        <w:t>провести выборочно выездные проверки для объективного проведения ВПР-202</w:t>
      </w:r>
      <w:r w:rsidR="003C5B2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62AE4">
        <w:rPr>
          <w:rFonts w:ascii="Times New Roman" w:eastAsia="Times New Roman" w:hAnsi="Times New Roman" w:cs="Times New Roman"/>
          <w:sz w:val="28"/>
          <w:szCs w:val="28"/>
        </w:rPr>
        <w:t xml:space="preserve"> в общеобразовательных организациях;</w:t>
      </w:r>
    </w:p>
    <w:p w:rsidR="001A6EAE" w:rsidRPr="00762AE4" w:rsidRDefault="001A6EAE" w:rsidP="001A6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r w:rsidRPr="00762AE4">
        <w:rPr>
          <w:rFonts w:ascii="Times New Roman" w:eastAsia="Times New Roman" w:hAnsi="Times New Roman" w:cs="Times New Roman"/>
          <w:sz w:val="28"/>
          <w:szCs w:val="28"/>
        </w:rPr>
        <w:t>обеспечить присутствие общественных наблюдателей из числа методистов, представителей других образовательных</w:t>
      </w:r>
      <w:r w:rsidR="005315C3" w:rsidRPr="00762AE4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762A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15C3" w:rsidRPr="00762AE4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</w:t>
      </w:r>
      <w:r w:rsidRPr="00762AE4"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r w:rsidR="005315C3" w:rsidRPr="00762AE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762AE4">
        <w:rPr>
          <w:rFonts w:ascii="Times New Roman" w:eastAsia="Times New Roman" w:hAnsi="Times New Roman" w:cs="Times New Roman"/>
          <w:sz w:val="28"/>
          <w:szCs w:val="28"/>
        </w:rPr>
        <w:t>закрепить их за каждой общеобразовательной организацией;</w:t>
      </w:r>
    </w:p>
    <w:p w:rsidR="001A6EAE" w:rsidRPr="00762AE4" w:rsidRDefault="001A6EAE" w:rsidP="001A6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</w:t>
      </w:r>
      <w:r w:rsidRPr="00762AE4">
        <w:rPr>
          <w:rFonts w:ascii="Times New Roman" w:eastAsia="Times New Roman" w:hAnsi="Times New Roman" w:cs="Times New Roman"/>
          <w:sz w:val="28"/>
          <w:szCs w:val="28"/>
        </w:rPr>
        <w:t>обеспечить проведение муниципальной перепроверки ВПР-202</w:t>
      </w:r>
      <w:r w:rsidR="003C5B2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62AE4">
        <w:rPr>
          <w:rFonts w:ascii="Times New Roman" w:eastAsia="Times New Roman" w:hAnsi="Times New Roman" w:cs="Times New Roman"/>
          <w:sz w:val="28"/>
          <w:szCs w:val="28"/>
        </w:rPr>
        <w:t xml:space="preserve"> по русскому языку и математике в ОО</w:t>
      </w:r>
      <w:r w:rsidR="006916EE" w:rsidRPr="00762AE4">
        <w:rPr>
          <w:rFonts w:ascii="Times New Roman" w:eastAsia="Times New Roman" w:hAnsi="Times New Roman" w:cs="Times New Roman"/>
          <w:sz w:val="28"/>
          <w:szCs w:val="28"/>
        </w:rPr>
        <w:t xml:space="preserve"> в 4-5 классах</w:t>
      </w:r>
      <w:r w:rsidRPr="00762AE4">
        <w:rPr>
          <w:rFonts w:ascii="Times New Roman" w:eastAsia="Times New Roman" w:hAnsi="Times New Roman" w:cs="Times New Roman"/>
          <w:sz w:val="28"/>
          <w:szCs w:val="28"/>
        </w:rPr>
        <w:t>, в которых в 202</w:t>
      </w:r>
      <w:r w:rsidR="003E2C14" w:rsidRPr="00762AE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62AE4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3C5B2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62AE4">
        <w:rPr>
          <w:rFonts w:ascii="Times New Roman" w:eastAsia="Times New Roman" w:hAnsi="Times New Roman" w:cs="Times New Roman"/>
          <w:sz w:val="28"/>
          <w:szCs w:val="28"/>
        </w:rPr>
        <w:t xml:space="preserve"> гг. были выявлены признаки необъективнос</w:t>
      </w:r>
      <w:r w:rsidR="00D31817" w:rsidRPr="00762AE4">
        <w:rPr>
          <w:rFonts w:ascii="Times New Roman" w:eastAsia="Times New Roman" w:hAnsi="Times New Roman" w:cs="Times New Roman"/>
          <w:sz w:val="28"/>
          <w:szCs w:val="28"/>
        </w:rPr>
        <w:t>ти проведения проверочных работ;</w:t>
      </w:r>
    </w:p>
    <w:p w:rsidR="00D31817" w:rsidRDefault="00D31817" w:rsidP="001A6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AE4">
        <w:rPr>
          <w:rFonts w:ascii="Times New Roman" w:eastAsia="Times New Roman" w:hAnsi="Times New Roman" w:cs="Times New Roman"/>
          <w:sz w:val="28"/>
          <w:szCs w:val="28"/>
        </w:rPr>
        <w:t>3.7. обеспечить объективность оценивания независимыми экспертами выполненных обучающимися проверочных работ в ОО с необъективным оцениванием ВП</w:t>
      </w:r>
      <w:r w:rsidR="00265598" w:rsidRPr="00762AE4">
        <w:rPr>
          <w:rFonts w:ascii="Times New Roman" w:eastAsia="Times New Roman" w:hAnsi="Times New Roman" w:cs="Times New Roman"/>
          <w:sz w:val="28"/>
          <w:szCs w:val="28"/>
        </w:rPr>
        <w:t>Р</w:t>
      </w:r>
      <w:r w:rsidR="00111B8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11B83" w:rsidRPr="00111B83" w:rsidRDefault="00111B83" w:rsidP="00111B83">
      <w:pPr>
        <w:spacing w:after="3" w:line="232" w:lineRule="auto"/>
        <w:ind w:right="2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3.8. </w:t>
      </w:r>
      <w:r w:rsidRPr="00111B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Осуществить контроль своевременности загрузки заполненных форм сбора результатов ВПР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ОО</w:t>
      </w:r>
      <w:r w:rsidRPr="00111B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федеральную информационную систему оценки качества образования с 20.04.2026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</w:t>
      </w:r>
      <w:r w:rsidRPr="00111B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25.05.2026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</w:t>
      </w:r>
      <w:r w:rsidRPr="00111B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A6EAE" w:rsidRPr="00762AE4" w:rsidRDefault="001A6EAE" w:rsidP="001A6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Руководителям общеобразовательных организаций</w:t>
      </w: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1C6B" w:rsidRPr="00762AE4" w:rsidRDefault="001A6EAE" w:rsidP="000110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AE4">
        <w:rPr>
          <w:rFonts w:ascii="Times New Roman" w:hAnsi="Times New Roman" w:cs="Times New Roman"/>
          <w:sz w:val="28"/>
          <w:szCs w:val="28"/>
        </w:rPr>
        <w:t xml:space="preserve">4.1. </w:t>
      </w:r>
      <w:r w:rsidR="000F1C6B" w:rsidRPr="00762AE4">
        <w:rPr>
          <w:rFonts w:ascii="Times New Roman" w:hAnsi="Times New Roman" w:cs="Times New Roman"/>
          <w:sz w:val="28"/>
          <w:szCs w:val="28"/>
        </w:rPr>
        <w:t>Издать приказ о проведении ВПР и разместить на сайте образовательной организации;</w:t>
      </w:r>
    </w:p>
    <w:p w:rsidR="001A6EAE" w:rsidRPr="00762AE4" w:rsidRDefault="000F1C6B" w:rsidP="000110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hAnsi="Times New Roman" w:cs="Times New Roman"/>
          <w:sz w:val="28"/>
          <w:szCs w:val="28"/>
        </w:rPr>
        <w:t xml:space="preserve">4.2. </w:t>
      </w:r>
      <w:r w:rsidR="001A6EAE" w:rsidRPr="00762AE4">
        <w:rPr>
          <w:rFonts w:ascii="Times New Roman" w:hAnsi="Times New Roman" w:cs="Times New Roman"/>
          <w:sz w:val="28"/>
          <w:szCs w:val="28"/>
        </w:rPr>
        <w:t>Назначить ответственных организаторов – педагогов, ответственных за проведение ВПР в ОО, и передать данные ответственного организатора муниципальному координатору;</w:t>
      </w:r>
    </w:p>
    <w:p w:rsidR="00CA790F" w:rsidRPr="00762AE4" w:rsidRDefault="001A6EAE" w:rsidP="000110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1C6B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 до </w:t>
      </w:r>
      <w:r w:rsidR="003C5B25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3E2C1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3C5B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762AE4">
        <w:rPr>
          <w:rFonts w:ascii="Times New Roman" w:hAnsi="Times New Roman" w:cs="Times New Roman"/>
          <w:sz w:val="28"/>
          <w:szCs w:val="28"/>
        </w:rPr>
        <w:t xml:space="preserve">сформировать расписание проведения ВПР в традиционной и </w:t>
      </w:r>
      <w:r w:rsidR="00D23DDE" w:rsidRPr="00762AE4">
        <w:rPr>
          <w:rFonts w:ascii="Times New Roman" w:hAnsi="Times New Roman" w:cs="Times New Roman"/>
          <w:sz w:val="28"/>
          <w:szCs w:val="28"/>
        </w:rPr>
        <w:t xml:space="preserve">по желанию </w:t>
      </w:r>
      <w:r w:rsidRPr="00762AE4">
        <w:rPr>
          <w:rFonts w:ascii="Times New Roman" w:hAnsi="Times New Roman" w:cs="Times New Roman"/>
          <w:sz w:val="28"/>
          <w:szCs w:val="28"/>
        </w:rPr>
        <w:t>в компьютерной форме</w:t>
      </w:r>
      <w:r w:rsidR="0047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702C1" w:rsidRPr="004702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 проведения ВПР на бумажном носителе в ОО сформирова</w:t>
      </w:r>
      <w:r w:rsidR="004702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4702C1" w:rsidRPr="00470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образом, чтобы все классы параллели выполняли проверочную работу по предметам из одной группы в один день. </w:t>
      </w:r>
      <w:r w:rsidR="004702C1" w:rsidRPr="00310C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(Если работа состоит из двух частей и их выполнение запланировано на два дня, то все классы параллели одновременно выполняют сначала первую часть, затем вторую);</w:t>
      </w:r>
    </w:p>
    <w:p w:rsidR="00CA790F" w:rsidRPr="00762AE4" w:rsidRDefault="001A6EAE" w:rsidP="000110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1C6B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A3AAD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проведение подготовительных мероприятий и ВПР в соответствии с планом-графиком ВПР и Порядком проведения ВПР в 202</w:t>
      </w:r>
      <w:r w:rsidR="003C5B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году; </w:t>
      </w:r>
    </w:p>
    <w:p w:rsidR="00CA790F" w:rsidRPr="00762AE4" w:rsidRDefault="001A6EAE" w:rsidP="000110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1C6B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A3AAD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рганизовать качественную работу в личном кабинете ФИС</w:t>
      </w:r>
      <w:r w:rsidR="003E2C1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 (скачивание необходимых материалов ВПР, своеврем</w:t>
      </w:r>
      <w:r w:rsidR="000110C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енная загрузка результатов ВПР);</w:t>
      </w:r>
    </w:p>
    <w:p w:rsidR="00D23DDE" w:rsidRPr="00762AE4" w:rsidRDefault="001A6EAE" w:rsidP="00D23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110C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1C6B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110C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обеспечить конфиденциальность контрольно-измерительных материалов ВПР на всех этапах от момента получения материалов до окончания выполнения работ;</w:t>
      </w:r>
    </w:p>
    <w:p w:rsidR="00D23DDE" w:rsidRPr="00762AE4" w:rsidRDefault="00D23DDE" w:rsidP="00D23DDE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F1C6B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10C3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скачать </w:t>
      </w:r>
      <w:r w:rsidR="00310C32" w:rsidRPr="00310C3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в ЛК ГИС ФИС ОКО в разделе «ВПР» бумажный протокол проведения, список кодов участников работы и протокол соответствия порядкового номера наименованию класса в ОО. </w:t>
      </w:r>
      <w:r w:rsidR="00310C32">
        <w:rPr>
          <w:rFonts w:ascii="Times New Roman" w:eastAsia="Arial" w:hAnsi="Times New Roman" w:cs="Times New Roman"/>
          <w:sz w:val="28"/>
          <w:szCs w:val="28"/>
          <w:lang w:eastAsia="ru-RU"/>
        </w:rPr>
        <w:t>З</w:t>
      </w:r>
      <w:r w:rsidR="00310C32" w:rsidRPr="00310C3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аранее присвоить код каждому участнику и составить список, в котором необходимо указать </w:t>
      </w:r>
      <w:r w:rsidR="00310C32" w:rsidRPr="00310C32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соответствие кода и ФИО участника. Список и файл с кодами необходимо передать организатору в аудитории до начала проведения работы</w:t>
      </w:r>
      <w:r w:rsidR="00310C32">
        <w:rPr>
          <w:rFonts w:ascii="Times New Roman" w:eastAsia="Arial" w:hAnsi="Times New Roman" w:cs="Times New Roman"/>
          <w:sz w:val="28"/>
          <w:szCs w:val="28"/>
          <w:lang w:eastAsia="ru-RU"/>
        </w:rPr>
        <w:t>;</w:t>
      </w:r>
    </w:p>
    <w:p w:rsidR="00D23DDE" w:rsidRDefault="00D23DDE" w:rsidP="00121D6F">
      <w:pPr>
        <w:widowControl w:val="0"/>
        <w:autoSpaceDE w:val="0"/>
        <w:autoSpaceDN w:val="0"/>
        <w:spacing w:before="1" w:after="0" w:line="240" w:lineRule="auto"/>
        <w:ind w:right="134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121D6F">
        <w:rPr>
          <w:rFonts w:ascii="Times New Roman" w:eastAsia="Arial" w:hAnsi="Times New Roman" w:cs="Times New Roman"/>
          <w:sz w:val="28"/>
          <w:szCs w:val="28"/>
          <w:lang w:eastAsia="ru-RU"/>
        </w:rPr>
        <w:t>4.</w:t>
      </w:r>
      <w:r w:rsidR="00310C32">
        <w:rPr>
          <w:rFonts w:ascii="Times New Roman" w:eastAsia="Arial" w:hAnsi="Times New Roman" w:cs="Times New Roman"/>
          <w:sz w:val="28"/>
          <w:szCs w:val="28"/>
          <w:lang w:eastAsia="ru-RU"/>
        </w:rPr>
        <w:t>8</w:t>
      </w:r>
      <w:r w:rsidRPr="00121D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. </w:t>
      </w:r>
      <w:r w:rsidR="00121D6F" w:rsidRPr="00121D6F">
        <w:rPr>
          <w:rFonts w:ascii="Times New Roman" w:eastAsia="Times New Roman" w:hAnsi="Times New Roman" w:cs="Times New Roman"/>
          <w:sz w:val="28"/>
          <w:szCs w:val="28"/>
        </w:rPr>
        <w:t xml:space="preserve">скачать информацию о распределении предметов по классам и организовать проведение ВПР в конкретных классах по конкретным </w:t>
      </w:r>
      <w:r w:rsidR="00121D6F" w:rsidRPr="00121D6F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предметам, который осуществляется федеральным организатором на</w:t>
      </w:r>
      <w:r w:rsidR="00121D6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121D6F" w:rsidRPr="00121D6F">
        <w:rPr>
          <w:rFonts w:ascii="Times New Roman" w:eastAsia="Times New Roman" w:hAnsi="Times New Roman" w:cs="Times New Roman"/>
          <w:spacing w:val="-2"/>
          <w:sz w:val="28"/>
          <w:szCs w:val="28"/>
        </w:rPr>
        <w:t>основе</w:t>
      </w:r>
      <w:r w:rsidR="00121D6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121D6F" w:rsidRPr="00121D6F">
        <w:rPr>
          <w:rFonts w:ascii="Times New Roman" w:eastAsia="Times New Roman" w:hAnsi="Times New Roman" w:cs="Times New Roman"/>
          <w:spacing w:val="-2"/>
          <w:sz w:val="28"/>
          <w:szCs w:val="28"/>
        </w:rPr>
        <w:t>случайного выбора</w:t>
      </w:r>
      <w:r w:rsidR="00121D6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</w:t>
      </w: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Каждому участнику выда</w:t>
      </w:r>
      <w:r w:rsidR="00121D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ть </w:t>
      </w: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один и тот же </w:t>
      </w:r>
      <w:r w:rsidR="00121D6F">
        <w:rPr>
          <w:rFonts w:ascii="Times New Roman" w:eastAsia="Arial" w:hAnsi="Times New Roman" w:cs="Times New Roman"/>
          <w:sz w:val="28"/>
          <w:szCs w:val="28"/>
          <w:lang w:eastAsia="ru-RU"/>
        </w:rPr>
        <w:t>пятизначный код на все работы</w:t>
      </w: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;</w:t>
      </w:r>
    </w:p>
    <w:p w:rsidR="00310C32" w:rsidRPr="00762AE4" w:rsidRDefault="00310C32" w:rsidP="00310C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4.9. </w:t>
      </w:r>
      <w:r w:rsidRPr="00762AE4">
        <w:rPr>
          <w:rFonts w:ascii="Times New Roman" w:hAnsi="Times New Roman" w:cs="Times New Roman"/>
          <w:sz w:val="28"/>
          <w:szCs w:val="28"/>
        </w:rPr>
        <w:t>скачать архив с материалами для проведения ВПР в личном кабинете в ФИС ОКО (https://spo-fisoko.obrnadzor.gov.ru) в разделе "ВПР".  (</w:t>
      </w:r>
      <w:r w:rsidRPr="00762AE4">
        <w:rPr>
          <w:rFonts w:ascii="Times New Roman" w:hAnsi="Times New Roman" w:cs="Times New Roman"/>
          <w:i/>
          <w:sz w:val="28"/>
          <w:szCs w:val="28"/>
        </w:rPr>
        <w:t>Архив размещается в ФИС ОКО в соответствии с Планом-графиком проведения ВПР. Рекомендуется скачать архив заранее, за два дня до дня проведения работы. Для каждой ОО варианты сгенерированы индивидуально на основе банка оценочных средств ВПР с использованием ФИС ОКО. Критерии оценивания ответов и форма сбора результатов размещаются в ФИС ОКО в соответствии с Планом-графиком проведения ВПР);</w:t>
      </w:r>
    </w:p>
    <w:p w:rsidR="00CA3AAD" w:rsidRPr="00762AE4" w:rsidRDefault="00CA3AAD" w:rsidP="00D23DDE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4.</w:t>
      </w:r>
      <w:r w:rsidR="000F1C6B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10</w:t>
      </w: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. обеспечить самостоятельность выполнения заданий ВПР обучающимися в аудиториях;</w:t>
      </w:r>
    </w:p>
    <w:p w:rsidR="00265598" w:rsidRPr="00762AE4" w:rsidRDefault="00D213D9" w:rsidP="00E8399C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4.</w:t>
      </w:r>
      <w:r w:rsidR="00CA3AAD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1</w:t>
      </w:r>
      <w:r w:rsidR="000F1C6B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1</w:t>
      </w: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. </w:t>
      </w:r>
      <w:r w:rsidR="00265598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сформировать список независимых наблюдателей проведения ВПР и</w:t>
      </w:r>
      <w:r w:rsidR="00265598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br/>
        <w:t xml:space="preserve">экспертов проверки работ ВПР; </w:t>
      </w:r>
    </w:p>
    <w:p w:rsidR="009601F7" w:rsidRPr="00762AE4" w:rsidRDefault="00D23DDE" w:rsidP="00E8399C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4.</w:t>
      </w:r>
      <w:r w:rsidR="0027371F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1</w:t>
      </w:r>
      <w:r w:rsidR="000F1C6B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2</w:t>
      </w: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. </w:t>
      </w:r>
      <w:r w:rsidR="00310C32">
        <w:rPr>
          <w:rFonts w:ascii="Times New Roman" w:eastAsia="Arial" w:hAnsi="Times New Roman" w:cs="Times New Roman"/>
          <w:sz w:val="28"/>
          <w:szCs w:val="28"/>
          <w:lang w:eastAsia="ru-RU"/>
        </w:rPr>
        <w:t>п</w:t>
      </w:r>
      <w:r w:rsidR="00310C32" w:rsidRPr="00310C3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ри проведении проверочных работ на бумажном носителе </w:t>
      </w:r>
      <w:r w:rsidR="00CA3AAD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п</w:t>
      </w: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о окончании проведения работы собрать все комплекты с ответами участников и организовать проверку </w:t>
      </w:r>
      <w:r w:rsidR="00310C3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работ </w:t>
      </w:r>
      <w:r w:rsidR="00310C32" w:rsidRPr="00310C32">
        <w:rPr>
          <w:rFonts w:ascii="Times New Roman" w:eastAsia="Arial" w:hAnsi="Times New Roman" w:cs="Times New Roman"/>
          <w:sz w:val="28"/>
          <w:szCs w:val="28"/>
          <w:lang w:eastAsia="ru-RU"/>
        </w:rPr>
        <w:t>участников экспертами в соответствии с критериями оценивания и с соблюдением принципов объективности и достоверности</w:t>
      </w:r>
      <w:r w:rsidR="009601F7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;</w:t>
      </w:r>
    </w:p>
    <w:p w:rsidR="00D23DDE" w:rsidRPr="00762AE4" w:rsidRDefault="009601F7" w:rsidP="00E83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4.</w:t>
      </w:r>
      <w:r w:rsidR="0027371F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1</w:t>
      </w:r>
      <w:r w:rsidR="000F1C6B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3</w:t>
      </w: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. </w:t>
      </w:r>
      <w:r w:rsidR="00CA3AAD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з</w:t>
      </w:r>
      <w:r w:rsidR="00D23DDE"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>агрузить электронную форму сбора результатов в ФИС ОКО в разделе "ВПР" (дата загрузки формы указана в Плане-графике проведения ВПР). В случае проведения ВПР в компьютерной форме раздать логины и пароли участникам и экспертам, организовать</w:t>
      </w:r>
      <w:r w:rsidRPr="00762AE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проверку;</w:t>
      </w:r>
    </w:p>
    <w:p w:rsidR="000110C4" w:rsidRPr="00762AE4" w:rsidRDefault="001A6EAE" w:rsidP="00E83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110C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01F7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1C6B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110C4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обеспечить самостоятельность выполнения заданий ВПР обучающимися;</w:t>
      </w:r>
    </w:p>
    <w:p w:rsidR="00E8399C" w:rsidRDefault="0027371F" w:rsidP="00E8399C">
      <w:pPr>
        <w:spacing w:after="9" w:line="240" w:lineRule="auto"/>
        <w:ind w:left="-5" w:right="404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</w:t>
      </w:r>
      <w:r w:rsidR="000F1C6B" w:rsidRPr="00762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62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получить результаты проверочных работ в разделе «Аналитика» ФИС ОКО;</w:t>
      </w:r>
    </w:p>
    <w:p w:rsidR="000110C4" w:rsidRPr="00762AE4" w:rsidRDefault="001A6EAE" w:rsidP="00E8399C">
      <w:pPr>
        <w:spacing w:after="9" w:line="240" w:lineRule="auto"/>
        <w:ind w:left="-5" w:right="404" w:hanging="10"/>
        <w:jc w:val="both"/>
        <w:rPr>
          <w:rFonts w:ascii="Times New Roman" w:hAnsi="Times New Roman" w:cs="Times New Roman"/>
          <w:sz w:val="28"/>
          <w:szCs w:val="28"/>
        </w:rPr>
      </w:pPr>
      <w:r w:rsidRPr="00762AE4">
        <w:rPr>
          <w:rFonts w:ascii="Times New Roman" w:hAnsi="Times New Roman" w:cs="Times New Roman"/>
          <w:sz w:val="28"/>
          <w:szCs w:val="28"/>
        </w:rPr>
        <w:t>4</w:t>
      </w:r>
      <w:r w:rsidR="000110C4" w:rsidRPr="00762AE4">
        <w:rPr>
          <w:rFonts w:ascii="Times New Roman" w:hAnsi="Times New Roman" w:cs="Times New Roman"/>
          <w:sz w:val="28"/>
          <w:szCs w:val="28"/>
        </w:rPr>
        <w:t>.</w:t>
      </w:r>
      <w:r w:rsidR="009601F7" w:rsidRPr="00762AE4">
        <w:rPr>
          <w:rFonts w:ascii="Times New Roman" w:hAnsi="Times New Roman" w:cs="Times New Roman"/>
          <w:sz w:val="28"/>
          <w:szCs w:val="28"/>
        </w:rPr>
        <w:t>1</w:t>
      </w:r>
      <w:r w:rsidR="000F1C6B" w:rsidRPr="00762AE4">
        <w:rPr>
          <w:rFonts w:ascii="Times New Roman" w:hAnsi="Times New Roman" w:cs="Times New Roman"/>
          <w:sz w:val="28"/>
          <w:szCs w:val="28"/>
        </w:rPr>
        <w:t>6</w:t>
      </w:r>
      <w:r w:rsidR="000110C4" w:rsidRPr="00762AE4">
        <w:rPr>
          <w:rFonts w:ascii="Times New Roman" w:hAnsi="Times New Roman" w:cs="Times New Roman"/>
          <w:sz w:val="28"/>
          <w:szCs w:val="28"/>
        </w:rPr>
        <w:t>. при проведении ВПР обеспечить присутствие общественных наблюдателей из числа родителей</w:t>
      </w:r>
      <w:r w:rsidR="00CA3AAD" w:rsidRPr="00762AE4">
        <w:rPr>
          <w:rFonts w:ascii="Times New Roman" w:hAnsi="Times New Roman" w:cs="Times New Roman"/>
          <w:sz w:val="28"/>
          <w:szCs w:val="28"/>
        </w:rPr>
        <w:t xml:space="preserve"> и администрации школы;</w:t>
      </w:r>
    </w:p>
    <w:p w:rsidR="000F1C6B" w:rsidRPr="00762AE4" w:rsidRDefault="00CA3AAD" w:rsidP="00E83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AE4">
        <w:rPr>
          <w:rFonts w:ascii="Times New Roman" w:hAnsi="Times New Roman" w:cs="Times New Roman"/>
          <w:sz w:val="28"/>
          <w:szCs w:val="28"/>
        </w:rPr>
        <w:t>4.1</w:t>
      </w:r>
      <w:r w:rsidR="000F1C6B" w:rsidRPr="00762AE4">
        <w:rPr>
          <w:rFonts w:ascii="Times New Roman" w:hAnsi="Times New Roman" w:cs="Times New Roman"/>
          <w:sz w:val="28"/>
          <w:szCs w:val="28"/>
        </w:rPr>
        <w:t>7</w:t>
      </w:r>
      <w:r w:rsidRPr="00762AE4">
        <w:rPr>
          <w:rFonts w:ascii="Times New Roman" w:hAnsi="Times New Roman" w:cs="Times New Roman"/>
          <w:sz w:val="28"/>
          <w:szCs w:val="28"/>
        </w:rPr>
        <w:t>. до начала проведения ВПР провести подготовительную работу с обучающимися по образцам и описаниям контрольных измерительных материалов 202</w:t>
      </w:r>
      <w:r w:rsidR="00111B83">
        <w:rPr>
          <w:rFonts w:ascii="Times New Roman" w:hAnsi="Times New Roman" w:cs="Times New Roman"/>
          <w:sz w:val="28"/>
          <w:szCs w:val="28"/>
        </w:rPr>
        <w:t>6</w:t>
      </w:r>
      <w:r w:rsidRPr="00762AE4">
        <w:rPr>
          <w:rFonts w:ascii="Times New Roman" w:hAnsi="Times New Roman" w:cs="Times New Roman"/>
          <w:sz w:val="28"/>
          <w:szCs w:val="28"/>
        </w:rPr>
        <w:t xml:space="preserve"> года</w:t>
      </w:r>
      <w:r w:rsidR="00111B83">
        <w:rPr>
          <w:rFonts w:ascii="Times New Roman" w:hAnsi="Times New Roman" w:cs="Times New Roman"/>
          <w:sz w:val="28"/>
          <w:szCs w:val="28"/>
        </w:rPr>
        <w:t>.</w:t>
      </w:r>
    </w:p>
    <w:p w:rsidR="009601F7" w:rsidRPr="00762AE4" w:rsidRDefault="001A6EAE" w:rsidP="00E83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A790F" w:rsidRPr="00762A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01F7" w:rsidRPr="00762AE4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="00111B8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Методисту Рашидовой У.А. р</w:t>
      </w:r>
      <w:r w:rsidR="009601F7" w:rsidRPr="00762AE4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азместить настоящий приказ на официальном сайте Управления образования </w:t>
      </w:r>
      <w:r w:rsidR="00111B8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телекоммуникационной сети Интернет</w:t>
      </w:r>
      <w:r w:rsidR="009601F7" w:rsidRPr="00762AE4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</w:t>
      </w:r>
    </w:p>
    <w:p w:rsidR="009601F7" w:rsidRPr="00762AE4" w:rsidRDefault="009601F7" w:rsidP="00E83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6.   Контроль за исполнением настоящего приказа </w:t>
      </w:r>
      <w:r w:rsidR="00111B8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возложить на заместителя начальника Магомедову У.К.</w:t>
      </w:r>
    </w:p>
    <w:p w:rsidR="00B06392" w:rsidRPr="00762AE4" w:rsidRDefault="00B06392" w:rsidP="000110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0F6C90" w:rsidRPr="00762AE4" w:rsidRDefault="000F6C90" w:rsidP="000110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62AE4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Приложение: </w:t>
      </w:r>
      <w:r w:rsidR="00265598" w:rsidRPr="00762AE4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электронном виде</w:t>
      </w:r>
    </w:p>
    <w:p w:rsidR="009601F7" w:rsidRDefault="009601F7" w:rsidP="005D1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</w:p>
    <w:p w:rsidR="00775E72" w:rsidRDefault="00111B83" w:rsidP="005D1FD1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Начальник</w:t>
      </w:r>
      <w:bookmarkStart w:id="0" w:name="_GoBack"/>
      <w:bookmarkEnd w:id="0"/>
    </w:p>
    <w:p w:rsidR="008831C1" w:rsidRPr="00775E72" w:rsidRDefault="00775E72" w:rsidP="005D1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2272F"/>
          <w:sz w:val="24"/>
          <w:szCs w:val="20"/>
          <w:lang w:eastAsia="ru-RU"/>
        </w:rPr>
      </w:pPr>
      <w:r w:rsidRPr="00775E72">
        <w:rPr>
          <w:rFonts w:ascii="Times New Roman" w:hAnsi="Times New Roman" w:cs="Times New Roman"/>
          <w:noProof/>
          <w:sz w:val="28"/>
          <w:lang w:eastAsia="ru-RU"/>
        </w:rPr>
        <w:t xml:space="preserve">МКУ «Управление образования»:                                          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      </w:t>
      </w:r>
      <w:r w:rsidR="00111B83">
        <w:rPr>
          <w:rFonts w:ascii="Times New Roman" w:hAnsi="Times New Roman" w:cs="Times New Roman"/>
          <w:noProof/>
          <w:sz w:val="28"/>
          <w:lang w:eastAsia="ru-RU"/>
        </w:rPr>
        <w:t>Х.</w:t>
      </w:r>
      <w:r w:rsidRPr="00775E72">
        <w:rPr>
          <w:rFonts w:ascii="Times New Roman" w:hAnsi="Times New Roman" w:cs="Times New Roman"/>
          <w:noProof/>
          <w:sz w:val="28"/>
          <w:lang w:eastAsia="ru-RU"/>
        </w:rPr>
        <w:t>Исаева</w:t>
      </w:r>
    </w:p>
    <w:p w:rsidR="00775E72" w:rsidRDefault="00775E72" w:rsidP="008831C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8831C1" w:rsidRPr="001E5700" w:rsidRDefault="008831C1" w:rsidP="008831C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8831C1" w:rsidRDefault="008831C1" w:rsidP="008831C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:rsidR="00FD4DFE" w:rsidRPr="008831C1" w:rsidRDefault="00FD4DFE" w:rsidP="008831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FD4DFE" w:rsidRPr="008831C1" w:rsidSect="0027371F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317B"/>
    <w:multiLevelType w:val="multilevel"/>
    <w:tmpl w:val="E9A4D8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DE5F81"/>
    <w:multiLevelType w:val="multilevel"/>
    <w:tmpl w:val="49163A12"/>
    <w:lvl w:ilvl="0">
      <w:start w:val="3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282889"/>
    <w:multiLevelType w:val="hybridMultilevel"/>
    <w:tmpl w:val="85AA52C2"/>
    <w:lvl w:ilvl="0" w:tplc="6ECE656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DCD77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684AF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50E9A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98C3C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30D1D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FC2D6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4FE1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06CB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CC65B6"/>
    <w:multiLevelType w:val="hybridMultilevel"/>
    <w:tmpl w:val="65C46E0A"/>
    <w:lvl w:ilvl="0" w:tplc="02AAB632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E2D5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5E6FC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7AE53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0666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6AD63C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D0FAC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08C0D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5269D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402E90"/>
    <w:multiLevelType w:val="multilevel"/>
    <w:tmpl w:val="93D00A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5" w15:restartNumberingAfterBreak="0">
    <w:nsid w:val="3A726865"/>
    <w:multiLevelType w:val="multilevel"/>
    <w:tmpl w:val="4AA2AB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F3802D9"/>
    <w:multiLevelType w:val="multilevel"/>
    <w:tmpl w:val="896EB266"/>
    <w:lvl w:ilvl="0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3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280" w:hanging="2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14" w:hanging="2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49" w:hanging="2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84" w:hanging="2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19" w:hanging="2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54" w:hanging="245"/>
      </w:pPr>
      <w:rPr>
        <w:rFonts w:hint="default"/>
        <w:lang w:val="ru-RU" w:eastAsia="en-US" w:bidi="ar-SA"/>
      </w:rPr>
    </w:lvl>
  </w:abstractNum>
  <w:abstractNum w:abstractNumId="7" w15:restartNumberingAfterBreak="0">
    <w:nsid w:val="41F34FE1"/>
    <w:multiLevelType w:val="hybridMultilevel"/>
    <w:tmpl w:val="41E66BFC"/>
    <w:lvl w:ilvl="0" w:tplc="26B8B486">
      <w:start w:val="10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2A3FC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B82DA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D0AA1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065A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A20B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50FF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7EE73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3247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B23537B"/>
    <w:multiLevelType w:val="hybridMultilevel"/>
    <w:tmpl w:val="A97457FC"/>
    <w:lvl w:ilvl="0" w:tplc="E16814EC">
      <w:start w:val="1"/>
      <w:numFmt w:val="decimal"/>
      <w:lvlText w:val="%1.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90C09A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816773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CF67B8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ECF4F2E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830A86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A18A6E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8F61FF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35A0A0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1D77802"/>
    <w:multiLevelType w:val="multilevel"/>
    <w:tmpl w:val="51849A14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6665E47"/>
    <w:multiLevelType w:val="multilevel"/>
    <w:tmpl w:val="18DE43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1" w15:restartNumberingAfterBreak="0">
    <w:nsid w:val="5DA3012F"/>
    <w:multiLevelType w:val="hybridMultilevel"/>
    <w:tmpl w:val="5FE0945C"/>
    <w:lvl w:ilvl="0" w:tplc="B77E006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61B23516"/>
    <w:multiLevelType w:val="hybridMultilevel"/>
    <w:tmpl w:val="AB44D73E"/>
    <w:lvl w:ilvl="0" w:tplc="26D2C5C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48FE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1E12D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EE28D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6EE7B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FE2AC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495A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E82C1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0C0A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83B5AA4"/>
    <w:multiLevelType w:val="multilevel"/>
    <w:tmpl w:val="1F6E1994"/>
    <w:lvl w:ilvl="0">
      <w:start w:val="7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CDE3E3C"/>
    <w:multiLevelType w:val="multilevel"/>
    <w:tmpl w:val="78FA75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D96D4C"/>
    <w:multiLevelType w:val="hybridMultilevel"/>
    <w:tmpl w:val="780E43F6"/>
    <w:lvl w:ilvl="0" w:tplc="A4C0D19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F6E17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1E33C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DCA89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E42C0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A4F64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10C1F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D093D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5E96C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CFD4389"/>
    <w:multiLevelType w:val="multilevel"/>
    <w:tmpl w:val="5B4CD4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FFB1B88"/>
    <w:multiLevelType w:val="multilevel"/>
    <w:tmpl w:val="BA68CBB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5"/>
  </w:num>
  <w:num w:numId="5">
    <w:abstractNumId w:val="14"/>
  </w:num>
  <w:num w:numId="6">
    <w:abstractNumId w:val="16"/>
  </w:num>
  <w:num w:numId="7">
    <w:abstractNumId w:val="0"/>
  </w:num>
  <w:num w:numId="8">
    <w:abstractNumId w:val="8"/>
  </w:num>
  <w:num w:numId="9">
    <w:abstractNumId w:val="2"/>
  </w:num>
  <w:num w:numId="10">
    <w:abstractNumId w:val="15"/>
  </w:num>
  <w:num w:numId="11">
    <w:abstractNumId w:val="12"/>
  </w:num>
  <w:num w:numId="12">
    <w:abstractNumId w:val="1"/>
  </w:num>
  <w:num w:numId="13">
    <w:abstractNumId w:val="3"/>
  </w:num>
  <w:num w:numId="14">
    <w:abstractNumId w:val="17"/>
  </w:num>
  <w:num w:numId="15">
    <w:abstractNumId w:val="13"/>
  </w:num>
  <w:num w:numId="16">
    <w:abstractNumId w:val="7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562"/>
    <w:rsid w:val="000110C4"/>
    <w:rsid w:val="00073C56"/>
    <w:rsid w:val="000F1C6B"/>
    <w:rsid w:val="000F6C90"/>
    <w:rsid w:val="00111B83"/>
    <w:rsid w:val="00121D6F"/>
    <w:rsid w:val="001A506D"/>
    <w:rsid w:val="001A6EAE"/>
    <w:rsid w:val="00222B48"/>
    <w:rsid w:val="00252F51"/>
    <w:rsid w:val="00265598"/>
    <w:rsid w:val="0027371F"/>
    <w:rsid w:val="00296CB1"/>
    <w:rsid w:val="00310C32"/>
    <w:rsid w:val="003C3DB1"/>
    <w:rsid w:val="003C5B25"/>
    <w:rsid w:val="003E2C14"/>
    <w:rsid w:val="004702C1"/>
    <w:rsid w:val="005315C3"/>
    <w:rsid w:val="005C33D2"/>
    <w:rsid w:val="005D1FD1"/>
    <w:rsid w:val="006916EE"/>
    <w:rsid w:val="00762AE4"/>
    <w:rsid w:val="00775E72"/>
    <w:rsid w:val="007A0282"/>
    <w:rsid w:val="00851A0E"/>
    <w:rsid w:val="00854CD4"/>
    <w:rsid w:val="008831C1"/>
    <w:rsid w:val="008E19A2"/>
    <w:rsid w:val="008F2699"/>
    <w:rsid w:val="009601F7"/>
    <w:rsid w:val="00963058"/>
    <w:rsid w:val="009F1DCD"/>
    <w:rsid w:val="00B06392"/>
    <w:rsid w:val="00C54562"/>
    <w:rsid w:val="00CA3AAD"/>
    <w:rsid w:val="00CA790F"/>
    <w:rsid w:val="00CC043D"/>
    <w:rsid w:val="00CE142A"/>
    <w:rsid w:val="00D213D9"/>
    <w:rsid w:val="00D23DDE"/>
    <w:rsid w:val="00D31817"/>
    <w:rsid w:val="00E8399C"/>
    <w:rsid w:val="00FD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102CF"/>
  <w15:chartTrackingRefBased/>
  <w15:docId w15:val="{AB76615A-204A-48A4-B850-64CF931C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9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0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01F7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CE142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rmal (Web)"/>
    <w:basedOn w:val="a"/>
    <w:uiPriority w:val="99"/>
    <w:semiHidden/>
    <w:unhideWhenUsed/>
    <w:rsid w:val="0025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52F51"/>
    <w:rPr>
      <w:b/>
      <w:bCs/>
    </w:rPr>
  </w:style>
  <w:style w:type="character" w:styleId="a8">
    <w:name w:val="Hyperlink"/>
    <w:basedOn w:val="a0"/>
    <w:uiPriority w:val="99"/>
    <w:unhideWhenUsed/>
    <w:rsid w:val="00CA3A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okalaruo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Uma</dc:creator>
  <cp:keywords/>
  <dc:description/>
  <cp:lastModifiedBy>user</cp:lastModifiedBy>
  <cp:revision>3</cp:revision>
  <cp:lastPrinted>2026-03-10T12:40:00Z</cp:lastPrinted>
  <dcterms:created xsi:type="dcterms:W3CDTF">2026-03-10T12:36:00Z</dcterms:created>
  <dcterms:modified xsi:type="dcterms:W3CDTF">2026-03-10T12:40:00Z</dcterms:modified>
</cp:coreProperties>
</file>